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01"/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01"/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2023年神农架林区“一村多名大学生计划”意向报名表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17"/>
          <w:tab w:val="left" w:pos="501"/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镇（乡）（盖章）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ab/>
      </w:r>
    </w:p>
    <w:tbl>
      <w:tblPr>
        <w:tblStyle w:val="4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92"/>
        <w:gridCol w:w="2000"/>
        <w:gridCol w:w="1417"/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乡镇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所在行政村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QQ号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501"/>
                <w:tab w:val="left" w:pos="1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01"/>
          <w:tab w:val="left" w:pos="1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</w:rPr>
        <w:t>神农架林区202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</w:rPr>
        <w:t>年“一村多名大学生计划”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0"/>
          <w:szCs w:val="40"/>
        </w:rPr>
        <w:t>报名登记表</w:t>
      </w:r>
    </w:p>
    <w:tbl>
      <w:tblPr>
        <w:tblStyle w:val="3"/>
        <w:tblW w:w="89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149"/>
        <w:gridCol w:w="735"/>
        <w:gridCol w:w="1041"/>
        <w:gridCol w:w="54"/>
        <w:gridCol w:w="128"/>
        <w:gridCol w:w="983"/>
        <w:gridCol w:w="293"/>
        <w:gridCol w:w="942"/>
        <w:gridCol w:w="129"/>
        <w:gridCol w:w="21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5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54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54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40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联系手机</w:t>
            </w: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4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QQ号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户籍所在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地</w:t>
            </w:r>
          </w:p>
        </w:tc>
        <w:tc>
          <w:tcPr>
            <w:tcW w:w="760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760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人员类别</w:t>
            </w:r>
          </w:p>
        </w:tc>
        <w:tc>
          <w:tcPr>
            <w:tcW w:w="760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 xml:space="preserve">村“两委”班子成员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 xml:space="preserve">后备干部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>入党积极分子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>复员退伍军人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农业科技人员、科技致富能手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家庭农场主、种养殖大户及创业农民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>农村合作组织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负责人及技术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>骨干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报考专业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志愿</w:t>
            </w:r>
          </w:p>
        </w:tc>
        <w:tc>
          <w:tcPr>
            <w:tcW w:w="760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eastAsia="仿宋" w:cs="Times New Roman"/>
                <w:bCs/>
                <w:color w:val="auto"/>
                <w:kern w:val="0"/>
                <w:sz w:val="26"/>
                <w:szCs w:val="26"/>
                <w:lang w:val="en-US" w:eastAsia="zh-CN"/>
              </w:rPr>
              <w:t>A.林业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6"/>
                <w:szCs w:val="26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" w:cs="Times New Roman"/>
                <w:bCs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核心课程：林木种苗生产技术、森林营造技术、森林经营技术、森林资源经营与管理、林业资源监测与评价技术、林业有害生物控制技术等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auto"/>
                <w:kern w:val="0"/>
                <w:sz w:val="26"/>
                <w:szCs w:val="26"/>
                <w:lang w:val="en-US" w:eastAsia="zh-CN"/>
              </w:rPr>
              <w:t>B.森林生态旅游与康养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0" w:firstLineChars="50"/>
              <w:jc w:val="left"/>
              <w:textAlignment w:val="auto"/>
              <w:rPr>
                <w:rFonts w:hint="default" w:eastAsia="仿宋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color w:val="auto"/>
                <w:kern w:val="0"/>
                <w:sz w:val="22"/>
                <w:szCs w:val="22"/>
                <w:lang w:val="en-US" w:eastAsia="zh-CN"/>
              </w:rPr>
              <w:t>(核心课程：森林康养管理、森林疗愈与检测、森林康养规划与设计、生态旅游、导游实务、智慧景区管理、旅游信息管理系统、森林研学课程设计与实施等)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一志愿：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志愿：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是否服从调剂：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成  员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称谓</w:t>
            </w:r>
          </w:p>
        </w:tc>
        <w:tc>
          <w:tcPr>
            <w:tcW w:w="46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46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46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46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46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1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学习工作简历（从初中起填写）</w:t>
            </w:r>
          </w:p>
        </w:tc>
        <w:tc>
          <w:tcPr>
            <w:tcW w:w="760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村党支部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推荐意见</w:t>
            </w:r>
          </w:p>
        </w:tc>
        <w:tc>
          <w:tcPr>
            <w:tcW w:w="31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乡镇党委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3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林区农业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局审核意见</w:t>
            </w:r>
          </w:p>
        </w:tc>
        <w:tc>
          <w:tcPr>
            <w:tcW w:w="31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林区组织部审核意见</w:t>
            </w:r>
          </w:p>
        </w:tc>
        <w:tc>
          <w:tcPr>
            <w:tcW w:w="3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760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各项内容应填写完整。照片粘贴本人近期免冠蓝底2寸登记相片。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此表一式五份，盖章后分别交林区组织部、教育局招考办、农业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局、</w:t>
            </w:r>
            <w:r>
              <w:rPr>
                <w:rFonts w:hint="eastAsia" w:eastAsia="仿宋" w:cs="Times New Roman"/>
                <w:bCs/>
                <w:color w:val="auto"/>
                <w:kern w:val="0"/>
                <w:sz w:val="24"/>
                <w:lang w:val="en-US" w:eastAsia="zh-CN"/>
              </w:rPr>
              <w:t>湖北生态工程职业技术学院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</w:rPr>
              <w:t>、各乡镇备案。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TBlNTU3MTk4YjhiNDQ4ZWVkYTI5MWMzYWEwZmUifQ=="/>
  </w:docVars>
  <w:rsids>
    <w:rsidRoot w:val="5E337DB2"/>
    <w:rsid w:val="148910D5"/>
    <w:rsid w:val="38FC157C"/>
    <w:rsid w:val="47D7463A"/>
    <w:rsid w:val="5E337DB2"/>
    <w:rsid w:val="6157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732</Characters>
  <Lines>0</Lines>
  <Paragraphs>0</Paragraphs>
  <TotalTime>0</TotalTime>
  <ScaleCrop>false</ScaleCrop>
  <LinksUpToDate>false</LinksUpToDate>
  <CharactersWithSpaces>769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2023-06-15T02:35:00Z</dcterms:created>
  <dc:creator>李富官</dc:creator>
  <cp:lastModifiedBy>李富官</cp:lastModifiedBy>
  <dcterms:modified xsi:type="dcterms:W3CDTF">2023-07-07T03:34:38Z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4B1D72472268442881C96DF26E2CE093_13</vt:lpwstr>
  </property>
</Properties>
</file>